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23" w:rsidRPr="00E70296" w:rsidRDefault="00572823">
      <w:pPr>
        <w:rPr>
          <w:rFonts w:ascii="Tahoma" w:hAnsi="Tahoma" w:cs="Tahoma"/>
          <w:b/>
          <w:sz w:val="20"/>
          <w:szCs w:val="20"/>
        </w:rPr>
      </w:pPr>
      <w:r w:rsidRPr="00E70296">
        <w:rPr>
          <w:rFonts w:ascii="Tahoma" w:hAnsi="Tahoma" w:cs="Tahoma"/>
          <w:b/>
          <w:sz w:val="20"/>
          <w:szCs w:val="20"/>
        </w:rPr>
        <w:t xml:space="preserve">PLAN NABAVE </w:t>
      </w:r>
      <w:r w:rsidR="00025B5F" w:rsidRPr="00E70296">
        <w:rPr>
          <w:rFonts w:ascii="Tahoma" w:hAnsi="Tahoma" w:cs="Tahoma"/>
          <w:b/>
          <w:sz w:val="20"/>
          <w:szCs w:val="20"/>
        </w:rPr>
        <w:t>GRADSKOG MUZEJA KARLOVAC ZA 201</w:t>
      </w:r>
      <w:r w:rsidR="00C64B8A">
        <w:rPr>
          <w:rFonts w:ascii="Tahoma" w:hAnsi="Tahoma" w:cs="Tahoma"/>
          <w:b/>
          <w:sz w:val="20"/>
          <w:szCs w:val="20"/>
        </w:rPr>
        <w:t>9</w:t>
      </w:r>
      <w:r w:rsidRPr="00E70296">
        <w:rPr>
          <w:rFonts w:ascii="Tahoma" w:hAnsi="Tahoma" w:cs="Tahoma"/>
          <w:b/>
          <w:sz w:val="20"/>
          <w:szCs w:val="20"/>
        </w:rPr>
        <w:t>. GODINU</w:t>
      </w:r>
    </w:p>
    <w:p w:rsidR="00572823" w:rsidRDefault="00572823">
      <w:pPr>
        <w:rPr>
          <w:rFonts w:ascii="Tahoma" w:hAnsi="Tahoma" w:cs="Tahoma"/>
          <w:sz w:val="20"/>
          <w:szCs w:val="20"/>
        </w:rPr>
      </w:pPr>
    </w:p>
    <w:p w:rsidR="00CC222A" w:rsidRPr="00E70296" w:rsidRDefault="00CC222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940"/>
        <w:gridCol w:w="4370"/>
        <w:gridCol w:w="1672"/>
        <w:gridCol w:w="1082"/>
        <w:gridCol w:w="1456"/>
        <w:gridCol w:w="1101"/>
        <w:gridCol w:w="1383"/>
        <w:gridCol w:w="1440"/>
      </w:tblGrid>
      <w:tr w:rsidR="00025B5F" w:rsidRPr="00E70296" w:rsidTr="00546A23">
        <w:trPr>
          <w:tblHeader/>
        </w:trPr>
        <w:tc>
          <w:tcPr>
            <w:tcW w:w="774" w:type="dxa"/>
            <w:shd w:val="clear" w:color="auto" w:fill="E0E0E0"/>
            <w:vAlign w:val="center"/>
          </w:tcPr>
          <w:p w:rsidR="004B0F1E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RED</w:t>
            </w:r>
          </w:p>
          <w:p w:rsidR="004B0F1E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BROJ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4B0F1E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KONTO</w:t>
            </w:r>
          </w:p>
        </w:tc>
        <w:tc>
          <w:tcPr>
            <w:tcW w:w="4370" w:type="dxa"/>
            <w:shd w:val="clear" w:color="auto" w:fill="E0E0E0"/>
            <w:vAlign w:val="center"/>
          </w:tcPr>
          <w:p w:rsidR="004B0F1E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PREDMET</w:t>
            </w:r>
          </w:p>
          <w:p w:rsidR="004B0F1E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NABAVE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4B0F1E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PROCJENJENA</w:t>
            </w:r>
          </w:p>
          <w:p w:rsidR="00042AC9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VRIJEDNOST</w:t>
            </w:r>
          </w:p>
        </w:tc>
        <w:tc>
          <w:tcPr>
            <w:tcW w:w="1082" w:type="dxa"/>
            <w:shd w:val="clear" w:color="auto" w:fill="E0E0E0"/>
            <w:vAlign w:val="center"/>
          </w:tcPr>
          <w:p w:rsidR="004B0F1E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EV.</w:t>
            </w:r>
          </w:p>
          <w:p w:rsidR="00042AC9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BROJ</w:t>
            </w:r>
          </w:p>
        </w:tc>
        <w:tc>
          <w:tcPr>
            <w:tcW w:w="1456" w:type="dxa"/>
            <w:shd w:val="clear" w:color="auto" w:fill="E0E0E0"/>
            <w:vAlign w:val="center"/>
          </w:tcPr>
          <w:p w:rsidR="004B0F1E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VRSTA</w:t>
            </w:r>
          </w:p>
          <w:p w:rsidR="004B0F1E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POSTUPKA</w:t>
            </w:r>
          </w:p>
        </w:tc>
        <w:tc>
          <w:tcPr>
            <w:tcW w:w="1101" w:type="dxa"/>
            <w:shd w:val="clear" w:color="auto" w:fill="E0E0E0"/>
            <w:vAlign w:val="center"/>
          </w:tcPr>
          <w:p w:rsidR="004B0F1E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UGOVOR</w:t>
            </w:r>
          </w:p>
          <w:p w:rsidR="004B0F1E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ILI OS</w:t>
            </w:r>
          </w:p>
        </w:tc>
        <w:tc>
          <w:tcPr>
            <w:tcW w:w="1383" w:type="dxa"/>
            <w:shd w:val="clear" w:color="auto" w:fill="E0E0E0"/>
            <w:vAlign w:val="center"/>
          </w:tcPr>
          <w:p w:rsidR="004B0F1E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PLANIRANI</w:t>
            </w:r>
          </w:p>
          <w:p w:rsidR="004B0F1E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POČETAK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B0F1E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PLANIRANO</w:t>
            </w:r>
          </w:p>
          <w:p w:rsidR="004B0F1E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TRAJANJE</w:t>
            </w:r>
          </w:p>
          <w:p w:rsidR="004B0F1E" w:rsidRPr="00E70296" w:rsidRDefault="00F37A7F" w:rsidP="006D79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UGOVORA</w:t>
            </w:r>
          </w:p>
        </w:tc>
      </w:tr>
      <w:tr w:rsidR="004E368A" w:rsidRPr="00E70296" w:rsidTr="00F24823">
        <w:tc>
          <w:tcPr>
            <w:tcW w:w="774" w:type="dxa"/>
            <w:shd w:val="clear" w:color="auto" w:fill="auto"/>
          </w:tcPr>
          <w:p w:rsidR="004E368A" w:rsidRPr="00E70296" w:rsidRDefault="004E368A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4E368A" w:rsidRDefault="004E368A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3222</w:t>
            </w:r>
          </w:p>
        </w:tc>
        <w:tc>
          <w:tcPr>
            <w:tcW w:w="4370" w:type="dxa"/>
            <w:shd w:val="clear" w:color="auto" w:fill="auto"/>
          </w:tcPr>
          <w:p w:rsidR="004E368A" w:rsidRDefault="004E368A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SUVENIRI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E368A" w:rsidRDefault="004E368A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67.200,00</w:t>
            </w:r>
          </w:p>
        </w:tc>
        <w:tc>
          <w:tcPr>
            <w:tcW w:w="1082" w:type="dxa"/>
            <w:shd w:val="clear" w:color="auto" w:fill="auto"/>
          </w:tcPr>
          <w:p w:rsidR="004E368A" w:rsidRPr="00E70296" w:rsidRDefault="004E368A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4E368A" w:rsidRPr="00E70296" w:rsidRDefault="004E368A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4E368A" w:rsidRPr="00E70296" w:rsidRDefault="004E368A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4E368A" w:rsidRPr="00E70296" w:rsidRDefault="004E368A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E368A" w:rsidRPr="00E70296" w:rsidRDefault="004E368A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608" w:rsidRPr="00E70296" w:rsidTr="00F24823">
        <w:tc>
          <w:tcPr>
            <w:tcW w:w="774" w:type="dxa"/>
            <w:shd w:val="clear" w:color="auto" w:fill="auto"/>
          </w:tcPr>
          <w:p w:rsidR="00751608" w:rsidRPr="00E70296" w:rsidRDefault="00751608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3223</w:t>
            </w:r>
          </w:p>
        </w:tc>
        <w:tc>
          <w:tcPr>
            <w:tcW w:w="4370" w:type="dxa"/>
            <w:shd w:val="clear" w:color="auto" w:fill="auto"/>
          </w:tcPr>
          <w:p w:rsidR="00C64B8A" w:rsidRDefault="00C64B8A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EL. ENERGIJA</w:t>
            </w:r>
          </w:p>
          <w:p w:rsidR="00C64B8A" w:rsidRDefault="00C64B8A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1608" w:rsidRPr="00E70296" w:rsidRDefault="00C64B8A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51608" w:rsidRPr="00E70296" w:rsidRDefault="00C64B8A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130.000,00</w:t>
            </w:r>
          </w:p>
        </w:tc>
        <w:tc>
          <w:tcPr>
            <w:tcW w:w="1082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751608" w:rsidRPr="00E70296" w:rsidRDefault="00C64B8A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Zajednička nabava- Grad Karlovac</w:t>
            </w:r>
          </w:p>
        </w:tc>
        <w:tc>
          <w:tcPr>
            <w:tcW w:w="1101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608" w:rsidRPr="00E70296" w:rsidTr="00F24823">
        <w:tc>
          <w:tcPr>
            <w:tcW w:w="774" w:type="dxa"/>
            <w:shd w:val="clear" w:color="auto" w:fill="auto"/>
          </w:tcPr>
          <w:p w:rsidR="00751608" w:rsidRPr="00E70296" w:rsidRDefault="00751608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3223</w:t>
            </w:r>
          </w:p>
        </w:tc>
        <w:tc>
          <w:tcPr>
            <w:tcW w:w="437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GRIJANJE – TOPLANA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40.000,00</w:t>
            </w:r>
          </w:p>
        </w:tc>
        <w:tc>
          <w:tcPr>
            <w:tcW w:w="1082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751608" w:rsidRPr="00E70296" w:rsidRDefault="00C64B8A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Zajednička nabava- Grad Karlovac</w:t>
            </w:r>
          </w:p>
        </w:tc>
        <w:tc>
          <w:tcPr>
            <w:tcW w:w="1101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608" w:rsidRPr="00E70296" w:rsidTr="00F24823">
        <w:tc>
          <w:tcPr>
            <w:tcW w:w="774" w:type="dxa"/>
            <w:shd w:val="clear" w:color="auto" w:fill="auto"/>
          </w:tcPr>
          <w:p w:rsidR="00751608" w:rsidRPr="00E70296" w:rsidRDefault="00751608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3232</w:t>
            </w:r>
          </w:p>
        </w:tc>
        <w:tc>
          <w:tcPr>
            <w:tcW w:w="437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 xml:space="preserve">USLUGE TEK. I INVEST. ODRŽAVANJA zgrade 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51608" w:rsidRPr="00E70296" w:rsidRDefault="001556A6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  <w:r w:rsidR="00751608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51608">
              <w:rPr>
                <w:rFonts w:ascii="Tahoma" w:hAnsi="Tahoma" w:cs="Tahoma"/>
                <w:sz w:val="20"/>
                <w:szCs w:val="20"/>
              </w:rPr>
              <w:t>00,00</w:t>
            </w:r>
          </w:p>
        </w:tc>
        <w:tc>
          <w:tcPr>
            <w:tcW w:w="1082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608" w:rsidRPr="00E70296" w:rsidTr="00F24823">
        <w:tc>
          <w:tcPr>
            <w:tcW w:w="774" w:type="dxa"/>
            <w:shd w:val="clear" w:color="auto" w:fill="auto"/>
          </w:tcPr>
          <w:p w:rsidR="00751608" w:rsidRPr="00E70296" w:rsidRDefault="00751608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3233</w:t>
            </w:r>
          </w:p>
        </w:tc>
        <w:tc>
          <w:tcPr>
            <w:tcW w:w="437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USLUGE PROMIDŽBE I INFORMIRANJA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51608" w:rsidRPr="00E70296" w:rsidRDefault="001556A6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25.00</w:t>
            </w:r>
            <w:r w:rsidR="00FC5C72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082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608" w:rsidRPr="00E70296" w:rsidTr="00F24823">
        <w:tc>
          <w:tcPr>
            <w:tcW w:w="774" w:type="dxa"/>
            <w:shd w:val="clear" w:color="auto" w:fill="auto"/>
          </w:tcPr>
          <w:p w:rsidR="00751608" w:rsidRPr="00E70296" w:rsidRDefault="00751608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3235</w:t>
            </w:r>
          </w:p>
        </w:tc>
        <w:tc>
          <w:tcPr>
            <w:tcW w:w="437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ZAKUPNINE I NAJAMNINE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51608" w:rsidRPr="00E70296" w:rsidRDefault="001556A6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50.000</w:t>
            </w:r>
            <w:r w:rsidR="00FC5C72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082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608" w:rsidRPr="00E70296" w:rsidTr="00F24823">
        <w:tc>
          <w:tcPr>
            <w:tcW w:w="774" w:type="dxa"/>
            <w:shd w:val="clear" w:color="auto" w:fill="auto"/>
          </w:tcPr>
          <w:p w:rsidR="00751608" w:rsidRPr="00E70296" w:rsidRDefault="00751608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3238</w:t>
            </w:r>
          </w:p>
        </w:tc>
        <w:tc>
          <w:tcPr>
            <w:tcW w:w="437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RAČUNALNE USLUGE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51608" w:rsidRPr="00E70296" w:rsidRDefault="001556A6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37.5</w:t>
            </w:r>
            <w:r w:rsidR="00FC5C72">
              <w:rPr>
                <w:rFonts w:ascii="Tahoma" w:hAnsi="Tahoma" w:cs="Tahoma"/>
                <w:sz w:val="20"/>
                <w:szCs w:val="20"/>
              </w:rPr>
              <w:t>00,00</w:t>
            </w:r>
          </w:p>
        </w:tc>
        <w:tc>
          <w:tcPr>
            <w:tcW w:w="1082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608" w:rsidRPr="00E70296" w:rsidTr="00F24823">
        <w:tc>
          <w:tcPr>
            <w:tcW w:w="774" w:type="dxa"/>
            <w:shd w:val="clear" w:color="auto" w:fill="auto"/>
          </w:tcPr>
          <w:p w:rsidR="00751608" w:rsidRPr="00E70296" w:rsidRDefault="00751608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3239</w:t>
            </w:r>
          </w:p>
        </w:tc>
        <w:tc>
          <w:tcPr>
            <w:tcW w:w="4370" w:type="dxa"/>
            <w:shd w:val="clear" w:color="auto" w:fill="auto"/>
          </w:tcPr>
          <w:p w:rsidR="00751608" w:rsidRPr="00E70296" w:rsidRDefault="00751608" w:rsidP="00834C09">
            <w:pPr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 xml:space="preserve">TISAK </w:t>
            </w:r>
            <w:r w:rsidR="007D0C82">
              <w:rPr>
                <w:rFonts w:ascii="Tahoma" w:hAnsi="Tahoma" w:cs="Tahoma"/>
                <w:sz w:val="20"/>
                <w:szCs w:val="20"/>
              </w:rPr>
              <w:t>LAPIDARIJ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51608" w:rsidRPr="00E70296" w:rsidRDefault="007D0C82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20.000</w:t>
            </w:r>
            <w:r w:rsidR="003466FC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082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0C82" w:rsidRPr="00E70296" w:rsidTr="00F24823">
        <w:tc>
          <w:tcPr>
            <w:tcW w:w="774" w:type="dxa"/>
            <w:shd w:val="clear" w:color="auto" w:fill="auto"/>
          </w:tcPr>
          <w:p w:rsidR="007D0C82" w:rsidRPr="00E70296" w:rsidRDefault="007D0C82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D0C82" w:rsidRDefault="00DC6A2A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323</w:t>
            </w:r>
            <w:r w:rsidR="007D0C8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370" w:type="dxa"/>
            <w:shd w:val="clear" w:color="auto" w:fill="auto"/>
          </w:tcPr>
          <w:p w:rsidR="007D0C82" w:rsidRDefault="007D0C82" w:rsidP="00834C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TISAK IZL. GLEDAM DODIROM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D0C82" w:rsidRDefault="007D0C82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24.000,00</w:t>
            </w:r>
          </w:p>
        </w:tc>
        <w:tc>
          <w:tcPr>
            <w:tcW w:w="1082" w:type="dxa"/>
            <w:shd w:val="clear" w:color="auto" w:fill="auto"/>
          </w:tcPr>
          <w:p w:rsidR="007D0C82" w:rsidRPr="00E70296" w:rsidRDefault="007D0C82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7D0C82" w:rsidRPr="00E70296" w:rsidRDefault="007D0C82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7D0C82" w:rsidRPr="00E70296" w:rsidRDefault="007D0C82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7D0C82" w:rsidRPr="00E70296" w:rsidRDefault="007D0C82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0C82" w:rsidRPr="00E70296" w:rsidRDefault="007D0C82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8A8" w:rsidRPr="00E70296" w:rsidTr="00F24823">
        <w:tc>
          <w:tcPr>
            <w:tcW w:w="774" w:type="dxa"/>
            <w:shd w:val="clear" w:color="auto" w:fill="auto"/>
          </w:tcPr>
          <w:p w:rsidR="00DC18A8" w:rsidRPr="00E70296" w:rsidRDefault="00DC18A8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C18A8" w:rsidRDefault="00DC18A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3239</w:t>
            </w:r>
          </w:p>
        </w:tc>
        <w:tc>
          <w:tcPr>
            <w:tcW w:w="4370" w:type="dxa"/>
            <w:shd w:val="clear" w:color="auto" w:fill="auto"/>
          </w:tcPr>
          <w:p w:rsidR="00DC18A8" w:rsidRDefault="00DC18A8" w:rsidP="00834C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TISAK STALNOG POSTAVA IZL NA TURNJU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DC18A8" w:rsidRDefault="00DC18A8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96.000,00</w:t>
            </w:r>
          </w:p>
        </w:tc>
        <w:tc>
          <w:tcPr>
            <w:tcW w:w="1082" w:type="dxa"/>
            <w:shd w:val="clear" w:color="auto" w:fill="auto"/>
          </w:tcPr>
          <w:p w:rsidR="00DC18A8" w:rsidRPr="00E70296" w:rsidRDefault="00DC18A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DC18A8" w:rsidRPr="00E70296" w:rsidRDefault="00DC18A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BN</w:t>
            </w:r>
          </w:p>
        </w:tc>
        <w:tc>
          <w:tcPr>
            <w:tcW w:w="1101" w:type="dxa"/>
            <w:shd w:val="clear" w:color="auto" w:fill="auto"/>
          </w:tcPr>
          <w:p w:rsidR="00DC18A8" w:rsidRPr="00E70296" w:rsidRDefault="00DC18A8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UGOVOR</w:t>
            </w:r>
          </w:p>
        </w:tc>
        <w:tc>
          <w:tcPr>
            <w:tcW w:w="1383" w:type="dxa"/>
            <w:shd w:val="clear" w:color="auto" w:fill="auto"/>
          </w:tcPr>
          <w:p w:rsidR="00DC18A8" w:rsidRPr="00E70296" w:rsidRDefault="00DC18A8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VELJAČA 2019.</w:t>
            </w:r>
          </w:p>
        </w:tc>
        <w:tc>
          <w:tcPr>
            <w:tcW w:w="1440" w:type="dxa"/>
            <w:shd w:val="clear" w:color="auto" w:fill="auto"/>
          </w:tcPr>
          <w:p w:rsidR="00DC18A8" w:rsidRPr="00E70296" w:rsidRDefault="00DC18A8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LIPANJ 2019.</w:t>
            </w:r>
          </w:p>
        </w:tc>
      </w:tr>
      <w:tr w:rsidR="00751608" w:rsidRPr="00E70296" w:rsidTr="00F24823">
        <w:tc>
          <w:tcPr>
            <w:tcW w:w="774" w:type="dxa"/>
            <w:shd w:val="clear" w:color="auto" w:fill="auto"/>
          </w:tcPr>
          <w:p w:rsidR="00751608" w:rsidRPr="00E70296" w:rsidRDefault="00751608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3239</w:t>
            </w:r>
          </w:p>
        </w:tc>
        <w:tc>
          <w:tcPr>
            <w:tcW w:w="4370" w:type="dxa"/>
            <w:shd w:val="clear" w:color="auto" w:fill="auto"/>
          </w:tcPr>
          <w:p w:rsidR="00751608" w:rsidRPr="00E70296" w:rsidRDefault="00DC6A2A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RADOVI NA RESTAURACIJI PREDMETA</w:t>
            </w:r>
            <w:r w:rsidR="00751608" w:rsidRPr="00E70296">
              <w:rPr>
                <w:rFonts w:ascii="Tahoma" w:hAnsi="Tahoma" w:cs="Tahoma"/>
                <w:sz w:val="20"/>
                <w:szCs w:val="20"/>
              </w:rPr>
              <w:t xml:space="preserve"> - TURANJ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51608" w:rsidRPr="00E70296" w:rsidRDefault="00BF5C2C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200.000</w:t>
            </w:r>
            <w:r w:rsidR="00FC19D6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082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751608" w:rsidRPr="00E70296" w:rsidRDefault="00BF5C2C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BN</w:t>
            </w:r>
          </w:p>
        </w:tc>
        <w:tc>
          <w:tcPr>
            <w:tcW w:w="1101" w:type="dxa"/>
            <w:shd w:val="clear" w:color="auto" w:fill="auto"/>
          </w:tcPr>
          <w:p w:rsidR="00751608" w:rsidRPr="00E70296" w:rsidRDefault="00BF5C2C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UGOVOR</w:t>
            </w:r>
          </w:p>
        </w:tc>
        <w:tc>
          <w:tcPr>
            <w:tcW w:w="1383" w:type="dxa"/>
            <w:shd w:val="clear" w:color="auto" w:fill="auto"/>
          </w:tcPr>
          <w:p w:rsidR="00751608" w:rsidRPr="00E70296" w:rsidRDefault="00BF5C2C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SIJEČANJ 2019.</w:t>
            </w:r>
          </w:p>
        </w:tc>
        <w:tc>
          <w:tcPr>
            <w:tcW w:w="1440" w:type="dxa"/>
            <w:shd w:val="clear" w:color="auto" w:fill="auto"/>
          </w:tcPr>
          <w:p w:rsidR="00751608" w:rsidRPr="00E70296" w:rsidRDefault="00BF5C2C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SVIBANJ 2019.</w:t>
            </w:r>
          </w:p>
        </w:tc>
      </w:tr>
      <w:tr w:rsidR="007D0C82" w:rsidRPr="00E70296" w:rsidTr="00F24823">
        <w:tc>
          <w:tcPr>
            <w:tcW w:w="774" w:type="dxa"/>
            <w:shd w:val="clear" w:color="auto" w:fill="auto"/>
          </w:tcPr>
          <w:p w:rsidR="007D0C82" w:rsidRPr="00E70296" w:rsidRDefault="007D0C82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D0C82" w:rsidRDefault="007D0C82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3239</w:t>
            </w:r>
          </w:p>
        </w:tc>
        <w:tc>
          <w:tcPr>
            <w:tcW w:w="4370" w:type="dxa"/>
            <w:shd w:val="clear" w:color="auto" w:fill="auto"/>
          </w:tcPr>
          <w:p w:rsidR="007D0C82" w:rsidRDefault="007D0C82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DIGITALIZACIJA GRAĐE POV. ODJELA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D0C82" w:rsidRDefault="007D0C82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24.000,00</w:t>
            </w:r>
          </w:p>
        </w:tc>
        <w:tc>
          <w:tcPr>
            <w:tcW w:w="1082" w:type="dxa"/>
            <w:shd w:val="clear" w:color="auto" w:fill="auto"/>
          </w:tcPr>
          <w:p w:rsidR="007D0C82" w:rsidRPr="00E70296" w:rsidRDefault="007D0C82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7D0C82" w:rsidRPr="00E70296" w:rsidRDefault="007D0C82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7D0C82" w:rsidRPr="00E70296" w:rsidRDefault="007D0C82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7D0C82" w:rsidRPr="00E70296" w:rsidRDefault="007D0C82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0C82" w:rsidRPr="00E70296" w:rsidRDefault="007D0C82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6A2A" w:rsidRPr="00E70296" w:rsidTr="00F24823">
        <w:tc>
          <w:tcPr>
            <w:tcW w:w="774" w:type="dxa"/>
            <w:shd w:val="clear" w:color="auto" w:fill="auto"/>
          </w:tcPr>
          <w:p w:rsidR="00DC6A2A" w:rsidRPr="00E70296" w:rsidRDefault="00DC6A2A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C6A2A" w:rsidRPr="00E70296" w:rsidRDefault="00DC6A2A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3239</w:t>
            </w:r>
          </w:p>
        </w:tc>
        <w:tc>
          <w:tcPr>
            <w:tcW w:w="4370" w:type="dxa"/>
            <w:shd w:val="clear" w:color="auto" w:fill="auto"/>
          </w:tcPr>
          <w:p w:rsidR="00DC6A2A" w:rsidRPr="00E70296" w:rsidRDefault="00DC6A2A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USLUGE ČUVANJA IMOVINE I OSOBA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DC6A2A" w:rsidRDefault="00DC6A2A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190.000,00</w:t>
            </w:r>
          </w:p>
        </w:tc>
        <w:tc>
          <w:tcPr>
            <w:tcW w:w="1082" w:type="dxa"/>
            <w:shd w:val="clear" w:color="auto" w:fill="auto"/>
          </w:tcPr>
          <w:p w:rsidR="00DC6A2A" w:rsidRPr="00E70296" w:rsidRDefault="00DC6A2A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DC6A2A" w:rsidRPr="00E70296" w:rsidRDefault="00DC6A2A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BN</w:t>
            </w:r>
          </w:p>
        </w:tc>
        <w:tc>
          <w:tcPr>
            <w:tcW w:w="1101" w:type="dxa"/>
            <w:shd w:val="clear" w:color="auto" w:fill="auto"/>
          </w:tcPr>
          <w:p w:rsidR="00DC6A2A" w:rsidRPr="00E70296" w:rsidRDefault="00DC6A2A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UGOVOR</w:t>
            </w:r>
          </w:p>
        </w:tc>
        <w:tc>
          <w:tcPr>
            <w:tcW w:w="1383" w:type="dxa"/>
            <w:shd w:val="clear" w:color="auto" w:fill="auto"/>
          </w:tcPr>
          <w:p w:rsidR="00DC6A2A" w:rsidRPr="00E70296" w:rsidRDefault="00DC6A2A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VELJAČA 2019.</w:t>
            </w:r>
          </w:p>
        </w:tc>
        <w:tc>
          <w:tcPr>
            <w:tcW w:w="1440" w:type="dxa"/>
            <w:shd w:val="clear" w:color="auto" w:fill="auto"/>
          </w:tcPr>
          <w:p w:rsidR="00DC6A2A" w:rsidRPr="00E70296" w:rsidRDefault="00DC6A2A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PROSINAC 2019.</w:t>
            </w:r>
          </w:p>
        </w:tc>
      </w:tr>
      <w:tr w:rsidR="00DC6A2A" w:rsidRPr="00E70296" w:rsidTr="00F24823">
        <w:tc>
          <w:tcPr>
            <w:tcW w:w="774" w:type="dxa"/>
            <w:shd w:val="clear" w:color="auto" w:fill="auto"/>
          </w:tcPr>
          <w:p w:rsidR="00DC6A2A" w:rsidRPr="00E70296" w:rsidRDefault="00DC6A2A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C6A2A" w:rsidRPr="00E70296" w:rsidRDefault="00DC6A2A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3239</w:t>
            </w:r>
          </w:p>
        </w:tc>
        <w:tc>
          <w:tcPr>
            <w:tcW w:w="4370" w:type="dxa"/>
            <w:shd w:val="clear" w:color="auto" w:fill="auto"/>
          </w:tcPr>
          <w:p w:rsidR="00DC6A2A" w:rsidRPr="00E70296" w:rsidRDefault="00DC6A2A" w:rsidP="00DC6A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OSTALE NESPOMENUTE USLUGE – STALNI POSTAV TURANJ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DC6A2A" w:rsidRDefault="00DC18A8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</w:t>
            </w:r>
            <w:r w:rsidR="00DC6A2A">
              <w:rPr>
                <w:rFonts w:ascii="Tahoma" w:hAnsi="Tahoma" w:cs="Tahoma"/>
                <w:sz w:val="20"/>
                <w:szCs w:val="20"/>
              </w:rPr>
              <w:t>.000,00</w:t>
            </w:r>
          </w:p>
        </w:tc>
        <w:tc>
          <w:tcPr>
            <w:tcW w:w="1082" w:type="dxa"/>
            <w:shd w:val="clear" w:color="auto" w:fill="auto"/>
          </w:tcPr>
          <w:p w:rsidR="00DC6A2A" w:rsidRPr="00E70296" w:rsidRDefault="00DC6A2A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DC6A2A" w:rsidRPr="00E70296" w:rsidRDefault="00DC6A2A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DC6A2A" w:rsidRPr="00E70296" w:rsidRDefault="00DC6A2A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DC6A2A" w:rsidRPr="00E70296" w:rsidRDefault="00DC6A2A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C6A2A" w:rsidRPr="00E70296" w:rsidRDefault="00DC6A2A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608" w:rsidRPr="00E70296" w:rsidTr="00F24823">
        <w:tc>
          <w:tcPr>
            <w:tcW w:w="774" w:type="dxa"/>
            <w:shd w:val="clear" w:color="auto" w:fill="auto"/>
          </w:tcPr>
          <w:p w:rsidR="00751608" w:rsidRPr="00E70296" w:rsidRDefault="00751608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3292</w:t>
            </w:r>
          </w:p>
        </w:tc>
        <w:tc>
          <w:tcPr>
            <w:tcW w:w="437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OSIGURANJE IMOVINE</w:t>
            </w:r>
            <w:r w:rsidR="00D42BE3">
              <w:rPr>
                <w:rFonts w:ascii="Tahoma" w:hAnsi="Tahoma" w:cs="Tahoma"/>
                <w:sz w:val="20"/>
                <w:szCs w:val="20"/>
              </w:rPr>
              <w:t xml:space="preserve"> I OPREME</w:t>
            </w:r>
            <w:r w:rsidR="00EF22AC">
              <w:rPr>
                <w:rFonts w:ascii="Tahoma" w:hAnsi="Tahoma" w:cs="Tahoma"/>
                <w:sz w:val="20"/>
                <w:szCs w:val="20"/>
              </w:rPr>
              <w:t>, VOZILA, POSJETITELJA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51608" w:rsidRPr="00E70296" w:rsidRDefault="00EF22AC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D42BE3">
              <w:rPr>
                <w:rFonts w:ascii="Tahoma" w:hAnsi="Tahoma" w:cs="Tahoma"/>
                <w:sz w:val="20"/>
                <w:szCs w:val="20"/>
              </w:rPr>
              <w:t>0.000,00</w:t>
            </w:r>
          </w:p>
        </w:tc>
        <w:tc>
          <w:tcPr>
            <w:tcW w:w="1082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751608" w:rsidRPr="00E70296" w:rsidRDefault="00EF22AC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Zajednička nabava Grad Karlovac</w:t>
            </w:r>
          </w:p>
        </w:tc>
        <w:tc>
          <w:tcPr>
            <w:tcW w:w="1101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608" w:rsidRPr="00E70296" w:rsidTr="00F24823">
        <w:tc>
          <w:tcPr>
            <w:tcW w:w="774" w:type="dxa"/>
            <w:shd w:val="clear" w:color="auto" w:fill="auto"/>
          </w:tcPr>
          <w:p w:rsidR="00751608" w:rsidRPr="00E70296" w:rsidRDefault="00751608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4221</w:t>
            </w:r>
          </w:p>
        </w:tc>
        <w:tc>
          <w:tcPr>
            <w:tcW w:w="437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RAČUNALNA OPREMA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51608" w:rsidRPr="00E70296" w:rsidRDefault="00EF22AC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53.600</w:t>
            </w:r>
            <w:r w:rsidR="00D42BE3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082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6A2A" w:rsidRPr="00E70296" w:rsidTr="00F24823">
        <w:tc>
          <w:tcPr>
            <w:tcW w:w="774" w:type="dxa"/>
            <w:shd w:val="clear" w:color="auto" w:fill="auto"/>
          </w:tcPr>
          <w:p w:rsidR="00DC6A2A" w:rsidRPr="00E70296" w:rsidRDefault="00DC6A2A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C6A2A" w:rsidRPr="00E70296" w:rsidRDefault="00DC6A2A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4227</w:t>
            </w:r>
          </w:p>
        </w:tc>
        <w:tc>
          <w:tcPr>
            <w:tcW w:w="4370" w:type="dxa"/>
            <w:shd w:val="clear" w:color="auto" w:fill="auto"/>
          </w:tcPr>
          <w:p w:rsidR="00DC6A2A" w:rsidRPr="00E70296" w:rsidRDefault="00DC6A2A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OPREMANJE TURANJ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DC6A2A" w:rsidRDefault="00DC6A2A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800.000,00</w:t>
            </w:r>
          </w:p>
        </w:tc>
        <w:tc>
          <w:tcPr>
            <w:tcW w:w="1082" w:type="dxa"/>
            <w:shd w:val="clear" w:color="auto" w:fill="auto"/>
          </w:tcPr>
          <w:p w:rsidR="00DC6A2A" w:rsidRPr="001155C9" w:rsidRDefault="00DC6A2A" w:rsidP="004E368A">
            <w:pPr>
              <w:rPr>
                <w:rFonts w:ascii="Tahoma" w:hAnsi="Tahoma" w:cs="Tahoma"/>
                <w:sz w:val="20"/>
                <w:szCs w:val="20"/>
              </w:rPr>
            </w:pPr>
            <w:r w:rsidRPr="001155C9">
              <w:rPr>
                <w:rFonts w:ascii="Tahoma" w:hAnsi="Tahoma" w:cs="Tahoma"/>
                <w:sz w:val="20"/>
                <w:szCs w:val="20"/>
              </w:rPr>
              <w:t>129/18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DC6A2A" w:rsidRPr="001155C9" w:rsidRDefault="00DC6A2A" w:rsidP="004E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5C9">
              <w:rPr>
                <w:rFonts w:ascii="Tahoma" w:hAnsi="Tahoma" w:cs="Tahoma"/>
                <w:sz w:val="20"/>
                <w:szCs w:val="20"/>
              </w:rPr>
              <w:t>OTVORENI POSTUPAK JN</w:t>
            </w:r>
          </w:p>
          <w:p w:rsidR="00DC6A2A" w:rsidRPr="001155C9" w:rsidRDefault="00DC6A2A" w:rsidP="004E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5C9">
              <w:rPr>
                <w:rFonts w:ascii="Tahoma" w:hAnsi="Tahoma" w:cs="Tahoma"/>
                <w:sz w:val="20"/>
                <w:szCs w:val="20"/>
              </w:rPr>
              <w:t>(</w:t>
            </w:r>
            <w:r w:rsidRPr="001155C9">
              <w:rPr>
                <w:rFonts w:ascii="Tahoma" w:hAnsi="Tahoma" w:cs="Tahoma"/>
                <w:sz w:val="16"/>
                <w:szCs w:val="16"/>
              </w:rPr>
              <w:t>zajednička nabava Grad Karlovac i GMK)</w:t>
            </w:r>
          </w:p>
        </w:tc>
        <w:tc>
          <w:tcPr>
            <w:tcW w:w="1101" w:type="dxa"/>
            <w:shd w:val="clear" w:color="auto" w:fill="auto"/>
          </w:tcPr>
          <w:p w:rsidR="00DC6A2A" w:rsidRPr="001155C9" w:rsidRDefault="00DC6A2A" w:rsidP="004E368A">
            <w:pPr>
              <w:rPr>
                <w:rFonts w:ascii="Tahoma" w:hAnsi="Tahoma" w:cs="Tahoma"/>
                <w:sz w:val="20"/>
                <w:szCs w:val="20"/>
              </w:rPr>
            </w:pPr>
            <w:r w:rsidRPr="001155C9">
              <w:rPr>
                <w:rFonts w:ascii="Tahoma" w:hAnsi="Tahoma" w:cs="Tahoma"/>
                <w:sz w:val="20"/>
                <w:szCs w:val="20"/>
              </w:rPr>
              <w:t>OS</w:t>
            </w:r>
          </w:p>
        </w:tc>
        <w:tc>
          <w:tcPr>
            <w:tcW w:w="1383" w:type="dxa"/>
            <w:shd w:val="clear" w:color="auto" w:fill="auto"/>
          </w:tcPr>
          <w:p w:rsidR="00DC6A2A" w:rsidRPr="001155C9" w:rsidRDefault="00DC6A2A" w:rsidP="004E368A">
            <w:pPr>
              <w:rPr>
                <w:rFonts w:ascii="Tahoma" w:hAnsi="Tahoma" w:cs="Tahoma"/>
                <w:sz w:val="20"/>
                <w:szCs w:val="20"/>
              </w:rPr>
            </w:pPr>
            <w:r w:rsidRPr="001155C9">
              <w:rPr>
                <w:rFonts w:ascii="Tahoma" w:hAnsi="Tahoma" w:cs="Tahoma"/>
                <w:sz w:val="20"/>
                <w:szCs w:val="20"/>
              </w:rPr>
              <w:t>KOLOVOZ 2018.</w:t>
            </w:r>
          </w:p>
        </w:tc>
        <w:tc>
          <w:tcPr>
            <w:tcW w:w="1440" w:type="dxa"/>
            <w:shd w:val="clear" w:color="auto" w:fill="auto"/>
          </w:tcPr>
          <w:p w:rsidR="00DC6A2A" w:rsidRPr="001155C9" w:rsidRDefault="00DC6A2A" w:rsidP="004E368A">
            <w:pPr>
              <w:rPr>
                <w:rFonts w:ascii="Tahoma" w:hAnsi="Tahoma" w:cs="Tahoma"/>
                <w:sz w:val="20"/>
                <w:szCs w:val="20"/>
              </w:rPr>
            </w:pPr>
            <w:r w:rsidRPr="001155C9">
              <w:rPr>
                <w:rFonts w:ascii="Tahoma" w:hAnsi="Tahoma" w:cs="Tahoma"/>
                <w:sz w:val="20"/>
                <w:szCs w:val="20"/>
              </w:rPr>
              <w:t>24 MJ</w:t>
            </w:r>
          </w:p>
        </w:tc>
      </w:tr>
      <w:tr w:rsidR="00751608" w:rsidRPr="00E70296" w:rsidTr="00F24823">
        <w:tc>
          <w:tcPr>
            <w:tcW w:w="774" w:type="dxa"/>
            <w:shd w:val="clear" w:color="auto" w:fill="auto"/>
          </w:tcPr>
          <w:p w:rsidR="00751608" w:rsidRPr="00E70296" w:rsidRDefault="00751608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4241</w:t>
            </w:r>
          </w:p>
        </w:tc>
        <w:tc>
          <w:tcPr>
            <w:tcW w:w="437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KNJIGE</w:t>
            </w:r>
            <w:r w:rsidR="00EF22AC">
              <w:rPr>
                <w:rFonts w:ascii="Tahoma" w:hAnsi="Tahoma" w:cs="Tahoma"/>
                <w:sz w:val="20"/>
                <w:szCs w:val="20"/>
              </w:rPr>
              <w:t>, UMJETNIČKA DJELA I OSTALE IZLOŽBENE VRIJEDNOSTI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51608" w:rsidRPr="00E70296" w:rsidRDefault="00EF22AC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31.2</w:t>
            </w:r>
            <w:r w:rsidR="00D42BE3">
              <w:rPr>
                <w:rFonts w:ascii="Tahoma" w:hAnsi="Tahoma" w:cs="Tahoma"/>
                <w:sz w:val="20"/>
                <w:szCs w:val="20"/>
              </w:rPr>
              <w:t>00,00</w:t>
            </w:r>
          </w:p>
        </w:tc>
        <w:tc>
          <w:tcPr>
            <w:tcW w:w="1082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608" w:rsidRPr="00E70296" w:rsidTr="00F24823">
        <w:tc>
          <w:tcPr>
            <w:tcW w:w="774" w:type="dxa"/>
            <w:shd w:val="clear" w:color="auto" w:fill="auto"/>
          </w:tcPr>
          <w:p w:rsidR="00751608" w:rsidRPr="00E70296" w:rsidRDefault="00751608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4262</w:t>
            </w:r>
          </w:p>
        </w:tc>
        <w:tc>
          <w:tcPr>
            <w:tcW w:w="437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ULAGANJA U RAČUNALNE PROGRAME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51608" w:rsidRPr="00E70296" w:rsidRDefault="00EF22AC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20.000,</w:t>
            </w:r>
            <w:r w:rsidR="00D42BE3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082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64EB" w:rsidRPr="00E70296" w:rsidTr="00F24823">
        <w:tc>
          <w:tcPr>
            <w:tcW w:w="774" w:type="dxa"/>
            <w:shd w:val="clear" w:color="auto" w:fill="auto"/>
          </w:tcPr>
          <w:p w:rsidR="001A64EB" w:rsidRPr="00E70296" w:rsidRDefault="001A64EB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A64EB" w:rsidRPr="00E70296" w:rsidRDefault="001A64EB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4262</w:t>
            </w:r>
          </w:p>
        </w:tc>
        <w:tc>
          <w:tcPr>
            <w:tcW w:w="4370" w:type="dxa"/>
            <w:shd w:val="clear" w:color="auto" w:fill="auto"/>
          </w:tcPr>
          <w:p w:rsidR="001A64EB" w:rsidRDefault="001A64EB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64EB" w:rsidRPr="001A64EB" w:rsidRDefault="001A64EB" w:rsidP="00751608">
            <w:pPr>
              <w:rPr>
                <w:rFonts w:ascii="Tahoma" w:hAnsi="Tahoma" w:cs="Tahoma"/>
                <w:sz w:val="20"/>
                <w:szCs w:val="20"/>
              </w:rPr>
            </w:pPr>
            <w:r w:rsidRPr="001A64EB">
              <w:rPr>
                <w:rFonts w:ascii="Tahoma" w:hAnsi="Tahoma" w:cs="Tahoma"/>
                <w:sz w:val="20"/>
                <w:szCs w:val="20"/>
              </w:rPr>
              <w:t>IZRADA APLIKACIJA I MULTIMEDIJALNIH SADRŽAJA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1A64EB" w:rsidRDefault="001A64EB" w:rsidP="007516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169.000,00</w:t>
            </w:r>
          </w:p>
        </w:tc>
        <w:tc>
          <w:tcPr>
            <w:tcW w:w="1082" w:type="dxa"/>
            <w:shd w:val="clear" w:color="auto" w:fill="auto"/>
          </w:tcPr>
          <w:p w:rsidR="001A64EB" w:rsidRPr="00E70296" w:rsidRDefault="001A64EB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1A64EB" w:rsidRPr="00E70296" w:rsidRDefault="001A64EB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BN</w:t>
            </w:r>
          </w:p>
        </w:tc>
        <w:tc>
          <w:tcPr>
            <w:tcW w:w="1101" w:type="dxa"/>
            <w:shd w:val="clear" w:color="auto" w:fill="auto"/>
          </w:tcPr>
          <w:p w:rsidR="001A64EB" w:rsidRDefault="001A64EB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64EB" w:rsidRPr="00E70296" w:rsidRDefault="001A64EB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UGOVOR</w:t>
            </w:r>
          </w:p>
        </w:tc>
        <w:tc>
          <w:tcPr>
            <w:tcW w:w="1383" w:type="dxa"/>
            <w:shd w:val="clear" w:color="auto" w:fill="auto"/>
          </w:tcPr>
          <w:p w:rsidR="001A64EB" w:rsidRDefault="001A64EB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64EB" w:rsidRPr="00E70296" w:rsidRDefault="001A64EB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SIJEČANJ 2019.</w:t>
            </w:r>
          </w:p>
        </w:tc>
        <w:tc>
          <w:tcPr>
            <w:tcW w:w="1440" w:type="dxa"/>
            <w:shd w:val="clear" w:color="auto" w:fill="auto"/>
          </w:tcPr>
          <w:p w:rsidR="001A64EB" w:rsidRDefault="001A64EB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64EB" w:rsidRPr="00E70296" w:rsidRDefault="001A64EB" w:rsidP="00751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SVIBANJ 2019.</w:t>
            </w:r>
          </w:p>
        </w:tc>
      </w:tr>
      <w:tr w:rsidR="00173D2D" w:rsidRPr="00E70296" w:rsidTr="00F24823">
        <w:tc>
          <w:tcPr>
            <w:tcW w:w="774" w:type="dxa"/>
            <w:shd w:val="clear" w:color="auto" w:fill="auto"/>
          </w:tcPr>
          <w:p w:rsidR="00173D2D" w:rsidRPr="00E70296" w:rsidRDefault="00173D2D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73D2D" w:rsidRPr="00E70296" w:rsidRDefault="00173D2D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4511</w:t>
            </w:r>
          </w:p>
        </w:tc>
        <w:tc>
          <w:tcPr>
            <w:tcW w:w="4370" w:type="dxa"/>
            <w:shd w:val="clear" w:color="auto" w:fill="auto"/>
          </w:tcPr>
          <w:p w:rsidR="00173D2D" w:rsidRPr="00E70296" w:rsidRDefault="00173D2D" w:rsidP="00751608">
            <w:pPr>
              <w:rPr>
                <w:rFonts w:ascii="Tahoma" w:hAnsi="Tahoma" w:cs="Tahoma"/>
                <w:sz w:val="20"/>
                <w:szCs w:val="20"/>
              </w:rPr>
            </w:pPr>
            <w:r w:rsidRPr="00173D2D">
              <w:rPr>
                <w:rFonts w:ascii="Tahoma" w:hAnsi="Tahoma" w:cs="Tahoma"/>
                <w:sz w:val="20"/>
                <w:szCs w:val="20"/>
              </w:rPr>
              <w:t xml:space="preserve">DODATNA ULAGANJA NA GRAĐEVINSKIM OBJEKTIMA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173D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DEPOI </w:t>
            </w:r>
            <w:r w:rsidRPr="00173D2D">
              <w:rPr>
                <w:rFonts w:ascii="Tahoma" w:hAnsi="Tahoma" w:cs="Tahoma"/>
                <w:sz w:val="20"/>
                <w:szCs w:val="20"/>
              </w:rPr>
              <w:t>TURANJ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173D2D" w:rsidRDefault="00EF22AC" w:rsidP="00173D2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  <w:r w:rsidR="00173D2D">
              <w:rPr>
                <w:rFonts w:ascii="Tahoma" w:hAnsi="Tahoma" w:cs="Tahoma"/>
                <w:sz w:val="20"/>
                <w:szCs w:val="20"/>
              </w:rPr>
              <w:t>.000,00</w:t>
            </w:r>
          </w:p>
        </w:tc>
        <w:tc>
          <w:tcPr>
            <w:tcW w:w="1082" w:type="dxa"/>
            <w:shd w:val="clear" w:color="auto" w:fill="auto"/>
          </w:tcPr>
          <w:p w:rsidR="00173D2D" w:rsidRPr="00E70296" w:rsidRDefault="00173D2D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173D2D" w:rsidRPr="00E70296" w:rsidRDefault="00173D2D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73D2D" w:rsidRPr="00E70296" w:rsidRDefault="00173D2D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173D2D" w:rsidRPr="00E70296" w:rsidRDefault="00173D2D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73D2D" w:rsidRPr="00E70296" w:rsidRDefault="00173D2D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608" w:rsidRPr="00E70296" w:rsidTr="00F24823">
        <w:tc>
          <w:tcPr>
            <w:tcW w:w="774" w:type="dxa"/>
            <w:shd w:val="clear" w:color="auto" w:fill="auto"/>
          </w:tcPr>
          <w:p w:rsidR="00751608" w:rsidRPr="00E70296" w:rsidRDefault="00751608" w:rsidP="0075160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4511</w:t>
            </w:r>
          </w:p>
        </w:tc>
        <w:tc>
          <w:tcPr>
            <w:tcW w:w="4370" w:type="dxa"/>
            <w:shd w:val="clear" w:color="auto" w:fill="auto"/>
          </w:tcPr>
          <w:p w:rsidR="00751608" w:rsidRPr="00E70296" w:rsidRDefault="00751608" w:rsidP="00751608">
            <w:pPr>
              <w:rPr>
                <w:rFonts w:ascii="Tahoma" w:hAnsi="Tahoma" w:cs="Tahoma"/>
                <w:sz w:val="20"/>
                <w:szCs w:val="20"/>
              </w:rPr>
            </w:pPr>
            <w:r w:rsidRPr="00E70296">
              <w:rPr>
                <w:rFonts w:ascii="Tahoma" w:hAnsi="Tahoma" w:cs="Tahoma"/>
                <w:sz w:val="20"/>
                <w:szCs w:val="20"/>
              </w:rPr>
              <w:t>DODATNA ULAGANJA NA GRAĐEVINSKIM OBJEKTIMA - TURANJ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51608" w:rsidRPr="00E70296" w:rsidRDefault="004E368A" w:rsidP="00255B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EF22AC">
              <w:rPr>
                <w:rFonts w:ascii="Tahoma" w:hAnsi="Tahoma" w:cs="Tahoma"/>
                <w:sz w:val="20"/>
                <w:szCs w:val="20"/>
              </w:rPr>
              <w:t>144.000,00</w:t>
            </w:r>
          </w:p>
        </w:tc>
        <w:tc>
          <w:tcPr>
            <w:tcW w:w="1082" w:type="dxa"/>
            <w:shd w:val="clear" w:color="auto" w:fill="auto"/>
          </w:tcPr>
          <w:p w:rsidR="00D42BE3" w:rsidRPr="00E70296" w:rsidRDefault="00D42BE3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751608" w:rsidRPr="00E70296" w:rsidRDefault="00751608" w:rsidP="007516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D42BE3" w:rsidRPr="00E70296" w:rsidRDefault="00D42BE3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D42BE3" w:rsidRPr="00E70296" w:rsidRDefault="00D42BE3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2BE3" w:rsidRPr="00E70296" w:rsidRDefault="00D42BE3" w:rsidP="007516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22964" w:rsidRPr="00E70296" w:rsidRDefault="00522964" w:rsidP="0028771C">
      <w:pPr>
        <w:rPr>
          <w:rFonts w:ascii="Tahoma" w:hAnsi="Tahoma" w:cs="Tahoma"/>
          <w:sz w:val="20"/>
          <w:szCs w:val="20"/>
        </w:rPr>
      </w:pPr>
    </w:p>
    <w:p w:rsidR="00572823" w:rsidRPr="00E70296" w:rsidRDefault="004E368A" w:rsidP="004E36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C222A">
        <w:rPr>
          <w:rFonts w:ascii="Tahoma" w:hAnsi="Tahoma" w:cs="Tahoma"/>
          <w:sz w:val="20"/>
          <w:szCs w:val="20"/>
        </w:rPr>
        <w:t xml:space="preserve">                                 </w:t>
      </w:r>
      <w:r w:rsidR="00F24823" w:rsidRPr="00E70296">
        <w:rPr>
          <w:rFonts w:ascii="Tahoma" w:hAnsi="Tahoma" w:cs="Tahoma"/>
          <w:sz w:val="20"/>
          <w:szCs w:val="20"/>
        </w:rPr>
        <w:t>PredsjedniK</w:t>
      </w:r>
      <w:r w:rsidR="00572823" w:rsidRPr="00E70296">
        <w:rPr>
          <w:rFonts w:ascii="Tahoma" w:hAnsi="Tahoma" w:cs="Tahoma"/>
          <w:sz w:val="20"/>
          <w:szCs w:val="20"/>
        </w:rPr>
        <w:t xml:space="preserve"> UV GMK:</w:t>
      </w:r>
      <w:r>
        <w:rPr>
          <w:rFonts w:ascii="Tahoma" w:hAnsi="Tahoma" w:cs="Tahoma"/>
          <w:sz w:val="20"/>
          <w:szCs w:val="20"/>
        </w:rPr>
        <w:t xml:space="preserve"> </w:t>
      </w:r>
      <w:r w:rsidR="00F24823" w:rsidRPr="00E70296">
        <w:rPr>
          <w:rFonts w:ascii="Tahoma" w:hAnsi="Tahoma" w:cs="Tahoma"/>
          <w:sz w:val="20"/>
          <w:szCs w:val="20"/>
        </w:rPr>
        <w:t>Marinko Pleskina, prof.</w:t>
      </w:r>
      <w:r w:rsidR="00A12002" w:rsidRPr="00E70296">
        <w:rPr>
          <w:rFonts w:ascii="Tahoma" w:hAnsi="Tahoma" w:cs="Tahoma"/>
          <w:sz w:val="20"/>
          <w:szCs w:val="20"/>
        </w:rPr>
        <w:t xml:space="preserve">       </w:t>
      </w:r>
    </w:p>
    <w:sectPr w:rsidR="00572823" w:rsidRPr="00E70296" w:rsidSect="004B0F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4566A"/>
    <w:multiLevelType w:val="hybridMultilevel"/>
    <w:tmpl w:val="D7707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B0F1E"/>
    <w:rsid w:val="00014D86"/>
    <w:rsid w:val="00025B5F"/>
    <w:rsid w:val="00042AC9"/>
    <w:rsid w:val="00052B27"/>
    <w:rsid w:val="001556A6"/>
    <w:rsid w:val="00173D2D"/>
    <w:rsid w:val="001912FF"/>
    <w:rsid w:val="001A64EB"/>
    <w:rsid w:val="00235C64"/>
    <w:rsid w:val="00255B75"/>
    <w:rsid w:val="002632BD"/>
    <w:rsid w:val="0028771C"/>
    <w:rsid w:val="002A2048"/>
    <w:rsid w:val="00311A0C"/>
    <w:rsid w:val="00315050"/>
    <w:rsid w:val="003466FC"/>
    <w:rsid w:val="00376901"/>
    <w:rsid w:val="004334EE"/>
    <w:rsid w:val="004B0F1E"/>
    <w:rsid w:val="004E368A"/>
    <w:rsid w:val="004E4914"/>
    <w:rsid w:val="00505024"/>
    <w:rsid w:val="005208F9"/>
    <w:rsid w:val="00522964"/>
    <w:rsid w:val="00541E47"/>
    <w:rsid w:val="00546A23"/>
    <w:rsid w:val="00572823"/>
    <w:rsid w:val="0060238A"/>
    <w:rsid w:val="00663CD5"/>
    <w:rsid w:val="00682D23"/>
    <w:rsid w:val="00685559"/>
    <w:rsid w:val="006C74D5"/>
    <w:rsid w:val="006D74AC"/>
    <w:rsid w:val="006D7901"/>
    <w:rsid w:val="00751608"/>
    <w:rsid w:val="00783834"/>
    <w:rsid w:val="007B0A4F"/>
    <w:rsid w:val="007C349E"/>
    <w:rsid w:val="007C6386"/>
    <w:rsid w:val="007D0C82"/>
    <w:rsid w:val="007D157E"/>
    <w:rsid w:val="007D3991"/>
    <w:rsid w:val="00834C09"/>
    <w:rsid w:val="00853B05"/>
    <w:rsid w:val="00861044"/>
    <w:rsid w:val="009355C5"/>
    <w:rsid w:val="0097357F"/>
    <w:rsid w:val="00975628"/>
    <w:rsid w:val="00983E85"/>
    <w:rsid w:val="00A0579C"/>
    <w:rsid w:val="00A06B24"/>
    <w:rsid w:val="00A12002"/>
    <w:rsid w:val="00A16B23"/>
    <w:rsid w:val="00A64A42"/>
    <w:rsid w:val="00AC442A"/>
    <w:rsid w:val="00B21BC1"/>
    <w:rsid w:val="00B27FFC"/>
    <w:rsid w:val="00B81C56"/>
    <w:rsid w:val="00BF5C2C"/>
    <w:rsid w:val="00C64B8A"/>
    <w:rsid w:val="00C81A88"/>
    <w:rsid w:val="00C94FE5"/>
    <w:rsid w:val="00CC222A"/>
    <w:rsid w:val="00CD1119"/>
    <w:rsid w:val="00CD741E"/>
    <w:rsid w:val="00D42BE3"/>
    <w:rsid w:val="00D85E50"/>
    <w:rsid w:val="00DB1700"/>
    <w:rsid w:val="00DC18A8"/>
    <w:rsid w:val="00DC6A2A"/>
    <w:rsid w:val="00E27D33"/>
    <w:rsid w:val="00E4035D"/>
    <w:rsid w:val="00E70296"/>
    <w:rsid w:val="00ED4242"/>
    <w:rsid w:val="00EF22AC"/>
    <w:rsid w:val="00F142C1"/>
    <w:rsid w:val="00F24823"/>
    <w:rsid w:val="00F37A7F"/>
    <w:rsid w:val="00F5526E"/>
    <w:rsid w:val="00F6458C"/>
    <w:rsid w:val="00F90A33"/>
    <w:rsid w:val="00F93895"/>
    <w:rsid w:val="00FC19D6"/>
    <w:rsid w:val="00FC5C72"/>
    <w:rsid w:val="00FE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64A4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A64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fember</dc:creator>
  <cp:lastModifiedBy>fember</cp:lastModifiedBy>
  <cp:revision>2</cp:revision>
  <cp:lastPrinted>2018-01-16T13:15:00Z</cp:lastPrinted>
  <dcterms:created xsi:type="dcterms:W3CDTF">2019-02-04T07:03:00Z</dcterms:created>
  <dcterms:modified xsi:type="dcterms:W3CDTF">2019-02-04T07:03:00Z</dcterms:modified>
</cp:coreProperties>
</file>